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D875" w14:textId="77777777" w:rsidR="00AB6E14" w:rsidRDefault="0073529C" w:rsidP="004F6831">
      <w:pPr>
        <w:jc w:val="center"/>
        <w:rPr>
          <w:b/>
          <w:bCs/>
          <w:sz w:val="28"/>
          <w:szCs w:val="28"/>
        </w:rPr>
      </w:pPr>
      <w:r w:rsidRPr="00AF4D21">
        <w:rPr>
          <w:b/>
          <w:bCs/>
          <w:sz w:val="28"/>
          <w:szCs w:val="28"/>
        </w:rPr>
        <w:t>Request for Inclusion of Course in the General Education Curriculum</w:t>
      </w:r>
    </w:p>
    <w:p w14:paraId="2AFBF099" w14:textId="77777777" w:rsidR="004D7128" w:rsidRDefault="004D7128" w:rsidP="004F6831">
      <w:pPr>
        <w:jc w:val="center"/>
        <w:rPr>
          <w:i/>
          <w:iCs/>
        </w:rPr>
      </w:pPr>
      <w:r w:rsidRPr="004D7128">
        <w:rPr>
          <w:i/>
          <w:iCs/>
        </w:rPr>
        <w:t xml:space="preserve">Submit completed form to </w:t>
      </w:r>
      <w:hyperlink r:id="rId7" w:history="1">
        <w:r w:rsidR="004F6831" w:rsidRPr="00EA4AAD">
          <w:rPr>
            <w:rStyle w:val="Hyperlink"/>
            <w:i/>
            <w:iCs/>
          </w:rPr>
          <w:t>gec@astate.edu</w:t>
        </w:r>
      </w:hyperlink>
    </w:p>
    <w:p w14:paraId="1E49ED3C" w14:textId="77777777" w:rsidR="004F6831" w:rsidRDefault="004F6831" w:rsidP="004F6831">
      <w:pPr>
        <w:jc w:val="center"/>
        <w:rPr>
          <w:i/>
          <w:iCs/>
        </w:rPr>
      </w:pPr>
    </w:p>
    <w:p w14:paraId="151ECD7F" w14:textId="77777777" w:rsidR="004F6831" w:rsidRPr="004D7128" w:rsidRDefault="004F6831" w:rsidP="004F6831">
      <w:pPr>
        <w:jc w:val="center"/>
        <w:rPr>
          <w:i/>
          <w:iCs/>
        </w:rPr>
      </w:pPr>
    </w:p>
    <w:p w14:paraId="59BE4B8A" w14:textId="77777777" w:rsidR="0073529C" w:rsidRDefault="0073529C" w:rsidP="004F6831">
      <w:pPr>
        <w:jc w:val="center"/>
      </w:pPr>
    </w:p>
    <w:p w14:paraId="7464D521" w14:textId="77777777" w:rsidR="0073529C" w:rsidRDefault="00AE08BC" w:rsidP="00AE08BC">
      <w:pPr>
        <w:pStyle w:val="ListParagraph"/>
        <w:numPr>
          <w:ilvl w:val="0"/>
          <w:numId w:val="1"/>
        </w:numPr>
      </w:pPr>
      <w:r w:rsidRPr="006719D8">
        <w:rPr>
          <w:b/>
          <w:bCs/>
        </w:rPr>
        <w:t>Contact person</w:t>
      </w:r>
      <w:r>
        <w:t xml:space="preserve"> (name, email address, phone number) </w:t>
      </w:r>
    </w:p>
    <w:p w14:paraId="5B5157AF" w14:textId="77777777" w:rsidR="006719D8" w:rsidRDefault="006719D8" w:rsidP="006719D8">
      <w:pPr>
        <w:pStyle w:val="ListParagraph"/>
      </w:pP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F7B63C1BE1103469220A10A8419CFEB"/>
        </w:placeholder>
        <w:showingPlcHdr/>
      </w:sdtPr>
      <w:sdtEndPr/>
      <w:sdtContent>
        <w:p w14:paraId="5A9DC8C9" w14:textId="77777777" w:rsidR="00AF4D21" w:rsidRDefault="00AF4D21" w:rsidP="00AF4D21">
          <w:pPr>
            <w:tabs>
              <w:tab w:val="left" w:pos="360"/>
              <w:tab w:val="left" w:pos="720"/>
            </w:tabs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722CBCA7" w14:textId="77777777" w:rsidR="00AF4D21" w:rsidRDefault="00AF4D21" w:rsidP="006719D8">
      <w:pPr>
        <w:pStyle w:val="ListParagraph"/>
      </w:pPr>
    </w:p>
    <w:p w14:paraId="394E599D" w14:textId="77777777" w:rsidR="006F7784" w:rsidRPr="006719D8" w:rsidRDefault="006F7784" w:rsidP="006F7784">
      <w:pPr>
        <w:pStyle w:val="ListParagraph"/>
        <w:numPr>
          <w:ilvl w:val="0"/>
          <w:numId w:val="1"/>
        </w:numPr>
        <w:rPr>
          <w:rFonts w:cstheme="minorHAnsi"/>
        </w:rPr>
      </w:pPr>
    </w:p>
    <w:tbl>
      <w:tblPr>
        <w:tblStyle w:val="TableGrid"/>
        <w:tblW w:w="2949" w:type="pct"/>
        <w:tblInd w:w="732" w:type="dxa"/>
        <w:tblLook w:val="04A0" w:firstRow="1" w:lastRow="0" w:firstColumn="1" w:lastColumn="0" w:noHBand="0" w:noVBand="1"/>
      </w:tblPr>
      <w:tblGrid>
        <w:gridCol w:w="2038"/>
        <w:gridCol w:w="3480"/>
      </w:tblGrid>
      <w:tr w:rsidR="006F7784" w:rsidRPr="006719D8" w14:paraId="7E5AAE17" w14:textId="77777777" w:rsidTr="006F7784">
        <w:tc>
          <w:tcPr>
            <w:tcW w:w="1847" w:type="pct"/>
            <w:tcBorders>
              <w:top w:val="nil"/>
              <w:left w:val="nil"/>
              <w:bottom w:val="single" w:sz="4" w:space="0" w:color="auto"/>
            </w:tcBorders>
          </w:tcPr>
          <w:p w14:paraId="0DD0BB1F" w14:textId="77777777" w:rsidR="006F7784" w:rsidRPr="006719D8" w:rsidRDefault="006F7784" w:rsidP="00CF3A9F">
            <w:pPr>
              <w:tabs>
                <w:tab w:val="left" w:pos="360"/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53" w:type="pct"/>
            <w:shd w:val="clear" w:color="auto" w:fill="D9D9D9" w:themeFill="background1" w:themeFillShade="D9"/>
          </w:tcPr>
          <w:p w14:paraId="1BA75AFF" w14:textId="77777777" w:rsidR="006F7784" w:rsidRPr="006719D8" w:rsidRDefault="006F7784" w:rsidP="00CF3A9F">
            <w:pPr>
              <w:tabs>
                <w:tab w:val="left" w:pos="360"/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  <w:r w:rsidRPr="006719D8">
              <w:rPr>
                <w:rFonts w:cstheme="minorHAnsi"/>
                <w:b/>
                <w:sz w:val="24"/>
                <w:szCs w:val="24"/>
              </w:rPr>
              <w:t>Course details</w:t>
            </w:r>
          </w:p>
        </w:tc>
      </w:tr>
      <w:tr w:rsidR="006F7784" w:rsidRPr="006719D8" w14:paraId="1A970996" w14:textId="77777777" w:rsidTr="00AF4D21">
        <w:trPr>
          <w:trHeight w:val="341"/>
        </w:trPr>
        <w:tc>
          <w:tcPr>
            <w:tcW w:w="184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7D5B72A" w14:textId="77777777" w:rsidR="006F7784" w:rsidRPr="006719D8" w:rsidRDefault="006F7784" w:rsidP="00CF3A9F">
            <w:pPr>
              <w:tabs>
                <w:tab w:val="left" w:pos="360"/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  <w:r w:rsidRPr="006719D8">
              <w:rPr>
                <w:rFonts w:cstheme="minorHAnsi"/>
                <w:b/>
                <w:sz w:val="24"/>
                <w:szCs w:val="24"/>
              </w:rPr>
              <w:t>Prefix</w:t>
            </w:r>
          </w:p>
        </w:tc>
        <w:tc>
          <w:tcPr>
            <w:tcW w:w="3153" w:type="pct"/>
          </w:tc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812977049"/>
              <w:placeholder>
                <w:docPart w:val="F47E8E044B7D5E40956DCBCABF32E5B9"/>
              </w:placeholder>
              <w:showingPlcHdr/>
            </w:sdtPr>
            <w:sdtEndPr/>
            <w:sdtContent>
              <w:permStart w:id="819607803" w:edGrp="everyone" w:displacedByCustomXml="prev"/>
              <w:p w14:paraId="5CE0CE8D" w14:textId="77777777" w:rsidR="00AF4D21" w:rsidRDefault="00AF4D21" w:rsidP="00AF4D21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8426D1">
                  <w:rPr>
                    <w:rStyle w:val="PlaceholderText"/>
                    <w:shd w:val="clear" w:color="auto" w:fill="D9D9D9" w:themeFill="background1" w:themeFillShade="D9"/>
                  </w:rPr>
                  <w:t>Enter text...</w:t>
                </w:r>
              </w:p>
              <w:permEnd w:id="819607803" w:displacedByCustomXml="next"/>
            </w:sdtContent>
          </w:sdt>
          <w:p w14:paraId="3760E0A6" w14:textId="77777777" w:rsidR="006F7784" w:rsidRPr="006719D8" w:rsidRDefault="006F7784" w:rsidP="00CF3A9F">
            <w:pPr>
              <w:tabs>
                <w:tab w:val="left" w:pos="360"/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7784" w:rsidRPr="006719D8" w14:paraId="377B9D5C" w14:textId="77777777" w:rsidTr="00AF4D21">
        <w:trPr>
          <w:trHeight w:val="404"/>
        </w:trPr>
        <w:tc>
          <w:tcPr>
            <w:tcW w:w="1847" w:type="pct"/>
            <w:shd w:val="clear" w:color="auto" w:fill="F2F2F2" w:themeFill="background1" w:themeFillShade="F2"/>
          </w:tcPr>
          <w:p w14:paraId="2F578BB2" w14:textId="77777777" w:rsidR="006F7784" w:rsidRPr="006719D8" w:rsidRDefault="006F7784" w:rsidP="00CF3A9F">
            <w:pPr>
              <w:tabs>
                <w:tab w:val="left" w:pos="360"/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  <w:r w:rsidRPr="006719D8">
              <w:rPr>
                <w:rFonts w:cstheme="minorHAnsi"/>
                <w:b/>
                <w:sz w:val="24"/>
                <w:szCs w:val="24"/>
              </w:rPr>
              <w:t>Number</w:t>
            </w:r>
          </w:p>
        </w:tc>
        <w:tc>
          <w:tcPr>
            <w:tcW w:w="3153" w:type="pct"/>
          </w:tc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320851335"/>
              <w:placeholder>
                <w:docPart w:val="17BD0B1D2984E445A5B5966C372C9EAA"/>
              </w:placeholder>
              <w:showingPlcHdr/>
            </w:sdtPr>
            <w:sdtEndPr/>
            <w:sdtContent>
              <w:permStart w:id="1911968859" w:edGrp="everyone" w:displacedByCustomXml="prev"/>
              <w:p w14:paraId="4C96FB16" w14:textId="77777777" w:rsidR="00AF4D21" w:rsidRDefault="00AF4D21" w:rsidP="00AF4D21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8426D1">
                  <w:rPr>
                    <w:rStyle w:val="PlaceholderText"/>
                    <w:shd w:val="clear" w:color="auto" w:fill="D9D9D9" w:themeFill="background1" w:themeFillShade="D9"/>
                  </w:rPr>
                  <w:t>Enter text...</w:t>
                </w:r>
              </w:p>
              <w:permEnd w:id="1911968859" w:displacedByCustomXml="next"/>
            </w:sdtContent>
          </w:sdt>
          <w:p w14:paraId="572B6983" w14:textId="77777777" w:rsidR="006F7784" w:rsidRPr="006719D8" w:rsidRDefault="006F7784" w:rsidP="00CF3A9F">
            <w:pPr>
              <w:tabs>
                <w:tab w:val="left" w:pos="360"/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7784" w:rsidRPr="006719D8" w14:paraId="2ECC0C60" w14:textId="77777777" w:rsidTr="006F7784">
        <w:trPr>
          <w:trHeight w:val="703"/>
        </w:trPr>
        <w:tc>
          <w:tcPr>
            <w:tcW w:w="1847" w:type="pct"/>
            <w:shd w:val="clear" w:color="auto" w:fill="F2F2F2" w:themeFill="background1" w:themeFillShade="F2"/>
          </w:tcPr>
          <w:p w14:paraId="1C5092F0" w14:textId="77777777" w:rsidR="006F7784" w:rsidRPr="006719D8" w:rsidRDefault="006F7784" w:rsidP="00CF3A9F">
            <w:pPr>
              <w:tabs>
                <w:tab w:val="left" w:pos="360"/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  <w:r w:rsidRPr="006719D8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3153" w:type="pct"/>
          </w:tc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296982095"/>
              <w:placeholder>
                <w:docPart w:val="70D18F4DFC33884BAD59BE16522F8127"/>
              </w:placeholder>
              <w:showingPlcHdr/>
            </w:sdtPr>
            <w:sdtEndPr/>
            <w:sdtContent>
              <w:permStart w:id="1967744923" w:edGrp="everyone" w:displacedByCustomXml="prev"/>
              <w:p w14:paraId="5A21C3B9" w14:textId="77777777" w:rsidR="00AF4D21" w:rsidRDefault="00AF4D21" w:rsidP="00AF4D21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8426D1">
                  <w:rPr>
                    <w:rStyle w:val="PlaceholderText"/>
                    <w:shd w:val="clear" w:color="auto" w:fill="D9D9D9" w:themeFill="background1" w:themeFillShade="D9"/>
                  </w:rPr>
                  <w:t>Enter text...</w:t>
                </w:r>
              </w:p>
              <w:permEnd w:id="1967744923" w:displacedByCustomXml="next"/>
            </w:sdtContent>
          </w:sdt>
          <w:p w14:paraId="5C5E756F" w14:textId="77777777" w:rsidR="006F7784" w:rsidRPr="006719D8" w:rsidRDefault="006F7784" w:rsidP="00CF3A9F">
            <w:pPr>
              <w:tabs>
                <w:tab w:val="left" w:pos="360"/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7784" w:rsidRPr="006719D8" w14:paraId="23C33AE6" w14:textId="77777777" w:rsidTr="006F7784">
        <w:trPr>
          <w:trHeight w:val="703"/>
        </w:trPr>
        <w:tc>
          <w:tcPr>
            <w:tcW w:w="1847" w:type="pct"/>
            <w:shd w:val="clear" w:color="auto" w:fill="F2F2F2" w:themeFill="background1" w:themeFillShade="F2"/>
          </w:tcPr>
          <w:p w14:paraId="65038BAD" w14:textId="77777777" w:rsidR="006F7784" w:rsidRPr="006719D8" w:rsidRDefault="006F7784" w:rsidP="00CF3A9F">
            <w:pPr>
              <w:tabs>
                <w:tab w:val="left" w:pos="360"/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  <w:r w:rsidRPr="006719D8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3153" w:type="pct"/>
          </w:tc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694537524"/>
              <w:placeholder>
                <w:docPart w:val="4FEB5BB8AA3692439D109BB37E869183"/>
              </w:placeholder>
              <w:showingPlcHdr/>
            </w:sdtPr>
            <w:sdtEndPr/>
            <w:sdtContent>
              <w:permStart w:id="784030410" w:edGrp="everyone" w:displacedByCustomXml="prev"/>
              <w:p w14:paraId="54124CA7" w14:textId="77777777" w:rsidR="00AF4D21" w:rsidRDefault="00AF4D21" w:rsidP="00AF4D21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8426D1">
                  <w:rPr>
                    <w:rStyle w:val="PlaceholderText"/>
                    <w:shd w:val="clear" w:color="auto" w:fill="D9D9D9" w:themeFill="background1" w:themeFillShade="D9"/>
                  </w:rPr>
                  <w:t>Enter text...</w:t>
                </w:r>
              </w:p>
              <w:permEnd w:id="784030410" w:displacedByCustomXml="next"/>
            </w:sdtContent>
          </w:sdt>
          <w:p w14:paraId="5D139695" w14:textId="77777777" w:rsidR="00AF4D21" w:rsidRDefault="00AF4D21" w:rsidP="00AF4D2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  <w:p w14:paraId="5384ABE4" w14:textId="77777777" w:rsidR="006F7784" w:rsidRPr="006719D8" w:rsidRDefault="006F7784" w:rsidP="00CF3A9F">
            <w:pPr>
              <w:tabs>
                <w:tab w:val="left" w:pos="360"/>
                <w:tab w:val="left" w:pos="72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3B740B4" w14:textId="77777777" w:rsidR="006719D8" w:rsidRDefault="006719D8" w:rsidP="006F7784"/>
    <w:p w14:paraId="783A073D" w14:textId="77777777" w:rsidR="00C55B31" w:rsidRDefault="00C55B31" w:rsidP="000B120D"/>
    <w:p w14:paraId="6534A4CC" w14:textId="77777777" w:rsidR="00C55B31" w:rsidRPr="00C55B31" w:rsidRDefault="00C55B31" w:rsidP="00361E01">
      <w:pPr>
        <w:pStyle w:val="ListParagraph"/>
        <w:numPr>
          <w:ilvl w:val="0"/>
          <w:numId w:val="1"/>
        </w:numPr>
        <w:rPr>
          <w:b/>
          <w:bCs/>
        </w:rPr>
      </w:pPr>
      <w:r w:rsidRPr="00C55B31">
        <w:rPr>
          <w:b/>
          <w:bCs/>
        </w:rPr>
        <w:t>Is this course required in any major? If so, please list the major</w:t>
      </w:r>
      <w:r w:rsidR="003A4AD0">
        <w:rPr>
          <w:b/>
          <w:bCs/>
        </w:rPr>
        <w:t>(</w:t>
      </w:r>
      <w:r w:rsidRPr="00C55B31">
        <w:rPr>
          <w:b/>
          <w:bCs/>
        </w:rPr>
        <w:t>s</w:t>
      </w:r>
      <w:r w:rsidR="003A4AD0">
        <w:rPr>
          <w:b/>
          <w:bCs/>
        </w:rPr>
        <w:t>)</w:t>
      </w:r>
      <w:r w:rsidRPr="00C55B31">
        <w:rPr>
          <w:b/>
          <w:bCs/>
        </w:rPr>
        <w:t>.</w:t>
      </w:r>
    </w:p>
    <w:p w14:paraId="2FA306D8" w14:textId="77777777" w:rsidR="00C55B31" w:rsidRDefault="00C55B31" w:rsidP="00C55B31">
      <w:pPr>
        <w:pStyle w:val="ListParagraph"/>
      </w:pPr>
    </w:p>
    <w:sdt>
      <w:sdtPr>
        <w:rPr>
          <w:rFonts w:asciiTheme="majorHAnsi" w:hAnsiTheme="majorHAnsi" w:cs="Arial"/>
          <w:sz w:val="20"/>
          <w:szCs w:val="20"/>
        </w:rPr>
        <w:id w:val="-1170322038"/>
        <w:placeholder>
          <w:docPart w:val="503D030DF76E7242B225014786971893"/>
        </w:placeholder>
        <w:showingPlcHdr/>
      </w:sdtPr>
      <w:sdtEndPr/>
      <w:sdtContent>
        <w:p w14:paraId="1C4A530E" w14:textId="77777777" w:rsidR="00C55B31" w:rsidRPr="00C55B31" w:rsidRDefault="00C55B31" w:rsidP="00C55B31">
          <w:pPr>
            <w:pStyle w:val="ListParagraph"/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6A60F79B" w14:textId="77777777" w:rsidR="00C55B31" w:rsidRDefault="00C55B31" w:rsidP="00C55B31">
      <w:pPr>
        <w:ind w:left="720"/>
      </w:pPr>
    </w:p>
    <w:p w14:paraId="2507E601" w14:textId="77777777" w:rsidR="00C55B31" w:rsidRPr="00C55B31" w:rsidRDefault="00C55B31" w:rsidP="00C55B31">
      <w:pPr>
        <w:pStyle w:val="ListParagraph"/>
        <w:numPr>
          <w:ilvl w:val="0"/>
          <w:numId w:val="1"/>
        </w:numPr>
        <w:rPr>
          <w:b/>
          <w:bCs/>
        </w:rPr>
      </w:pPr>
      <w:r w:rsidRPr="00C55B31">
        <w:rPr>
          <w:b/>
          <w:bCs/>
        </w:rPr>
        <w:t>Please provide course enrollment by term for the past five years.</w:t>
      </w:r>
    </w:p>
    <w:p w14:paraId="3B0F6F08" w14:textId="77777777" w:rsidR="00C55B31" w:rsidRDefault="00C55B31" w:rsidP="00C55B31">
      <w:pPr>
        <w:pStyle w:val="ListParagraph"/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1130860684"/>
        <w:placeholder>
          <w:docPart w:val="135420A439E7014AA5585FEFF5719459"/>
        </w:placeholder>
        <w:showingPlcHdr/>
      </w:sdtPr>
      <w:sdtEndPr/>
      <w:sdtContent>
        <w:p w14:paraId="5A23685C" w14:textId="77777777" w:rsidR="00C55B31" w:rsidRPr="00C55B31" w:rsidRDefault="00C55B31" w:rsidP="00C55B31">
          <w:pPr>
            <w:pStyle w:val="ListParagraph"/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C55B3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1B678530" w14:textId="77777777" w:rsidR="00C55B31" w:rsidRPr="00C55B31" w:rsidRDefault="00C55B31" w:rsidP="00C55B31"/>
    <w:p w14:paraId="6D6D4E43" w14:textId="77777777" w:rsidR="00361E01" w:rsidRDefault="00361E01" w:rsidP="00361E01">
      <w:pPr>
        <w:pStyle w:val="ListParagraph"/>
        <w:numPr>
          <w:ilvl w:val="0"/>
          <w:numId w:val="1"/>
        </w:numPr>
      </w:pPr>
      <w:r w:rsidRPr="00361E01">
        <w:rPr>
          <w:b/>
          <w:bCs/>
        </w:rPr>
        <w:t>Course outline</w:t>
      </w:r>
      <w:r>
        <w:t xml:space="preserve"> (topical by weeks and sufficient in detail to allow for judgment of the content of the course)</w:t>
      </w:r>
    </w:p>
    <w:p w14:paraId="156059A7" w14:textId="77777777" w:rsidR="00361E01" w:rsidRDefault="00361E01" w:rsidP="00361E01">
      <w:pPr>
        <w:pStyle w:val="ListParagraph"/>
      </w:pPr>
    </w:p>
    <w:sdt>
      <w:sdtPr>
        <w:rPr>
          <w:rFonts w:asciiTheme="majorHAnsi" w:hAnsiTheme="majorHAnsi" w:cs="Arial"/>
          <w:sz w:val="20"/>
          <w:szCs w:val="20"/>
        </w:rPr>
        <w:id w:val="1616637213"/>
        <w:placeholder>
          <w:docPart w:val="D3FD050C8C5A834C96ECC948412AF94B"/>
        </w:placeholder>
        <w:showingPlcHdr/>
      </w:sdtPr>
      <w:sdtEndPr/>
      <w:sdtContent>
        <w:p w14:paraId="2C5C1224" w14:textId="77777777" w:rsidR="00361E01" w:rsidRDefault="00361E01" w:rsidP="00361E01">
          <w:pPr>
            <w:tabs>
              <w:tab w:val="left" w:pos="360"/>
              <w:tab w:val="left" w:pos="720"/>
            </w:tabs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6330CAF0" w14:textId="77777777" w:rsidR="006719D8" w:rsidRDefault="006719D8" w:rsidP="006F7784"/>
    <w:p w14:paraId="61E64D8D" w14:textId="77777777" w:rsidR="00AA1B68" w:rsidRDefault="00AE08BC" w:rsidP="00361E01">
      <w:pPr>
        <w:pStyle w:val="ListParagraph"/>
        <w:numPr>
          <w:ilvl w:val="0"/>
          <w:numId w:val="1"/>
        </w:numPr>
        <w:rPr>
          <w:b/>
          <w:bCs/>
        </w:rPr>
      </w:pPr>
      <w:r w:rsidRPr="006719D8">
        <w:rPr>
          <w:b/>
          <w:bCs/>
        </w:rPr>
        <w:t>Rationale for inclusion of course in the general education curriculum</w:t>
      </w:r>
      <w:r w:rsidR="006F7784" w:rsidRPr="006719D8">
        <w:rPr>
          <w:b/>
          <w:bCs/>
        </w:rPr>
        <w:t xml:space="preserve"> </w:t>
      </w:r>
    </w:p>
    <w:p w14:paraId="5B39F76F" w14:textId="77777777" w:rsidR="000B120D" w:rsidRDefault="000B120D" w:rsidP="000B120D">
      <w:pPr>
        <w:pStyle w:val="ListParagraph"/>
        <w:rPr>
          <w:b/>
          <w:bCs/>
        </w:rPr>
      </w:pPr>
    </w:p>
    <w:p w14:paraId="59D635AA" w14:textId="77777777" w:rsidR="000B120D" w:rsidRPr="000B120D" w:rsidRDefault="000B120D" w:rsidP="000B120D">
      <w:pPr>
        <w:pStyle w:val="ListParagraph"/>
        <w:numPr>
          <w:ilvl w:val="1"/>
          <w:numId w:val="1"/>
        </w:numPr>
      </w:pPr>
      <w:r w:rsidRPr="000B120D">
        <w:t>Is this an introductory/survey course that will have general appeal to the student body as a whole? If yes, please explain.</w:t>
      </w:r>
    </w:p>
    <w:p w14:paraId="09D59A85" w14:textId="77777777" w:rsidR="000B120D" w:rsidRDefault="000B120D" w:rsidP="000B120D">
      <w:pPr>
        <w:pStyle w:val="ListParagraph"/>
      </w:pPr>
    </w:p>
    <w:sdt>
      <w:sdtPr>
        <w:rPr>
          <w:rFonts w:asciiTheme="majorHAnsi" w:hAnsiTheme="majorHAnsi" w:cs="Arial"/>
          <w:sz w:val="20"/>
          <w:szCs w:val="20"/>
        </w:rPr>
        <w:id w:val="248159495"/>
        <w:placeholder>
          <w:docPart w:val="D9356FCC376C8F4FB127C228D3C9E94D"/>
        </w:placeholder>
        <w:showingPlcHdr/>
      </w:sdtPr>
      <w:sdtEndPr/>
      <w:sdtContent>
        <w:p w14:paraId="62959909" w14:textId="77777777" w:rsidR="000B120D" w:rsidRPr="00C55B31" w:rsidRDefault="000B120D" w:rsidP="000B120D">
          <w:pPr>
            <w:pStyle w:val="ListParagraph"/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C55B3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201CDB5E" w14:textId="77777777" w:rsidR="00C55B31" w:rsidRDefault="00C55B31" w:rsidP="000B120D">
      <w:pPr>
        <w:pStyle w:val="ListParagraph"/>
        <w:rPr>
          <w:b/>
          <w:bCs/>
        </w:rPr>
      </w:pPr>
    </w:p>
    <w:p w14:paraId="0E186A9C" w14:textId="77777777" w:rsidR="003A4AD0" w:rsidRDefault="003A4AD0" w:rsidP="000B120D">
      <w:pPr>
        <w:pStyle w:val="ListParagraph"/>
        <w:rPr>
          <w:b/>
          <w:bCs/>
        </w:rPr>
      </w:pPr>
    </w:p>
    <w:p w14:paraId="59BEA4C2" w14:textId="77777777" w:rsidR="003A4AD0" w:rsidRPr="006719D8" w:rsidRDefault="003A4AD0" w:rsidP="000B120D">
      <w:pPr>
        <w:pStyle w:val="ListParagraph"/>
        <w:rPr>
          <w:b/>
          <w:bCs/>
        </w:rPr>
      </w:pPr>
    </w:p>
    <w:p w14:paraId="01C38843" w14:textId="77777777" w:rsidR="00AE08BC" w:rsidRDefault="006719D8" w:rsidP="005611D2">
      <w:pPr>
        <w:pStyle w:val="ListParagraph"/>
        <w:numPr>
          <w:ilvl w:val="1"/>
          <w:numId w:val="1"/>
        </w:numPr>
      </w:pPr>
      <w:r>
        <w:lastRenderedPageBreak/>
        <w:t>H</w:t>
      </w:r>
      <w:r w:rsidR="006F7784">
        <w:t xml:space="preserve">ow does this course contribute to University Learning Outcomes and the </w:t>
      </w:r>
      <w:r w:rsidR="003A4AD0">
        <w:t>G</w:t>
      </w:r>
      <w:r w:rsidR="006F7784">
        <w:t xml:space="preserve">eneral </w:t>
      </w:r>
      <w:r w:rsidR="003A4AD0">
        <w:t>E</w:t>
      </w:r>
      <w:r w:rsidR="006F7784">
        <w:t xml:space="preserve">ducation </w:t>
      </w:r>
      <w:r w:rsidR="00AA1B68">
        <w:t xml:space="preserve">goals and outcomes </w:t>
      </w:r>
      <w:r w:rsidR="006F7784">
        <w:t xml:space="preserve">(viewable </w:t>
      </w:r>
      <w:proofErr w:type="gramStart"/>
      <w:r w:rsidR="006F7784">
        <w:t>here:</w:t>
      </w:r>
      <w:proofErr w:type="gramEnd"/>
      <w:r w:rsidR="006F7784">
        <w:t xml:space="preserve"> </w:t>
      </w:r>
      <w:hyperlink r:id="rId8" w:history="1">
        <w:r w:rsidR="006F7784" w:rsidRPr="00C84EA3">
          <w:rPr>
            <w:rStyle w:val="Hyperlink"/>
          </w:rPr>
          <w:t>https://www.astate.edu/a/assessment/student-learning-outcomes/</w:t>
        </w:r>
      </w:hyperlink>
      <w:r w:rsidR="006F7784">
        <w:t xml:space="preserve">) </w:t>
      </w:r>
    </w:p>
    <w:p w14:paraId="454F2764" w14:textId="77777777" w:rsidR="006719D8" w:rsidRDefault="006719D8" w:rsidP="006719D8">
      <w:pPr>
        <w:pStyle w:val="ListParagraph"/>
        <w:ind w:left="900"/>
      </w:pPr>
    </w:p>
    <w:sdt>
      <w:sdtPr>
        <w:rPr>
          <w:rFonts w:asciiTheme="majorHAnsi" w:hAnsiTheme="majorHAnsi" w:cs="Arial"/>
          <w:sz w:val="20"/>
          <w:szCs w:val="20"/>
        </w:rPr>
        <w:id w:val="-26111623"/>
        <w:placeholder>
          <w:docPart w:val="C1B61B247D44014DB032C82FB2A776C7"/>
        </w:placeholder>
        <w:showingPlcHdr/>
      </w:sdtPr>
      <w:sdtEndPr/>
      <w:sdtContent>
        <w:p w14:paraId="08A6F1E3" w14:textId="77777777" w:rsidR="00AF4D21" w:rsidRDefault="00AF4D21" w:rsidP="00AF4D21">
          <w:pPr>
            <w:tabs>
              <w:tab w:val="left" w:pos="360"/>
              <w:tab w:val="left" w:pos="720"/>
            </w:tabs>
            <w:ind w:left="90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079A51AF" w14:textId="77777777" w:rsidR="006719D8" w:rsidRDefault="006719D8" w:rsidP="006719D8">
      <w:pPr>
        <w:pStyle w:val="ListParagraph"/>
        <w:ind w:left="900"/>
      </w:pPr>
    </w:p>
    <w:p w14:paraId="463C4D3D" w14:textId="77777777" w:rsidR="006719D8" w:rsidRDefault="006719D8" w:rsidP="006719D8">
      <w:pPr>
        <w:pStyle w:val="ListParagraph"/>
        <w:ind w:left="900"/>
      </w:pPr>
    </w:p>
    <w:p w14:paraId="126BEC83" w14:textId="77777777" w:rsidR="006719D8" w:rsidRDefault="006719D8" w:rsidP="006719D8">
      <w:pPr>
        <w:pStyle w:val="ListParagraph"/>
        <w:ind w:left="900"/>
      </w:pPr>
    </w:p>
    <w:p w14:paraId="515D1EC7" w14:textId="77777777" w:rsidR="006719D8" w:rsidRDefault="006719D8" w:rsidP="005611D2">
      <w:pPr>
        <w:pStyle w:val="ListParagraph"/>
        <w:numPr>
          <w:ilvl w:val="1"/>
          <w:numId w:val="1"/>
        </w:numPr>
      </w:pPr>
      <w:r>
        <w:t xml:space="preserve">Complete and attach the Quadrennial Review Plan (viewable here:  </w:t>
      </w:r>
      <w:hyperlink r:id="rId9" w:history="1">
        <w:r w:rsidRPr="00C84EA3">
          <w:rPr>
            <w:rStyle w:val="Hyperlink"/>
          </w:rPr>
          <w:t>https://www.astate.edu/a/shared-governance/shared-governance-committees/general-education-committee-/index.dot</w:t>
        </w:r>
      </w:hyperlink>
      <w:r w:rsidR="004D7128">
        <w:t>)</w:t>
      </w:r>
    </w:p>
    <w:p w14:paraId="7C72932D" w14:textId="7DBE529D" w:rsidR="00AF4D21" w:rsidRDefault="00AF4D21" w:rsidP="00361E01"/>
    <w:p w14:paraId="09745A88" w14:textId="4FC1D2DF" w:rsidR="0064070A" w:rsidRDefault="0064070A" w:rsidP="00361E01"/>
    <w:p w14:paraId="59C38914" w14:textId="3D6EBCD3" w:rsidR="0064070A" w:rsidRDefault="0064070A" w:rsidP="00361E01"/>
    <w:p w14:paraId="5C4ECE75" w14:textId="5653363E" w:rsidR="0064070A" w:rsidRDefault="0064070A" w:rsidP="00361E01"/>
    <w:p w14:paraId="5154DD43" w14:textId="3FB92D08" w:rsidR="0064070A" w:rsidRDefault="0064070A" w:rsidP="00361E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6806"/>
      </w:tblGrid>
      <w:tr w:rsidR="0064070A" w14:paraId="045A516F" w14:textId="77777777" w:rsidTr="0064070A">
        <w:trPr>
          <w:trHeight w:val="1088"/>
        </w:trPr>
        <w:tc>
          <w:tcPr>
            <w:tcW w:w="2516" w:type="dxa"/>
            <w:tcBorders>
              <w:bottom w:val="single" w:sz="4" w:space="0" w:color="auto"/>
            </w:tcBorders>
          </w:tcPr>
          <w:p w14:paraId="74F8BC86" w14:textId="5D552E01" w:rsidR="0064070A" w:rsidRPr="0064070A" w:rsidRDefault="0064070A" w:rsidP="0064070A">
            <w:pPr>
              <w:rPr>
                <w:rFonts w:cstheme="minorHAnsi"/>
              </w:rPr>
            </w:pPr>
            <w:r w:rsidRPr="0064070A">
              <w:rPr>
                <w:rFonts w:cstheme="minorHAnsi"/>
              </w:rPr>
              <w:t>Course has been approved for Inclusion in general education curriculum</w:t>
            </w:r>
          </w:p>
        </w:tc>
        <w:tc>
          <w:tcPr>
            <w:tcW w:w="6806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6553" w:type="dxa"/>
              <w:tblInd w:w="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78"/>
              <w:gridCol w:w="1675"/>
            </w:tblGrid>
            <w:tr w:rsidR="0064070A" w14:paraId="5C212F23" w14:textId="77777777" w:rsidTr="0064070A">
              <w:trPr>
                <w:trHeight w:val="126"/>
              </w:trPr>
              <w:tc>
                <w:tcPr>
                  <w:tcW w:w="4733" w:type="dxa"/>
                  <w:vAlign w:val="bottom"/>
                </w:tcPr>
                <w:p w14:paraId="14A95C33" w14:textId="61EDA5A6" w:rsidR="0064070A" w:rsidRDefault="0064070A" w:rsidP="0064070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6009EA93410CDA4EBA899E53D7C81F2C"/>
                      </w:placeholder>
                      <w:showingPlcHdr/>
                    </w:sdtPr>
                    <w:sdtContent>
                      <w:permStart w:id="1060645114" w:edGrp="everyone"/>
                      <w:r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6064511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91A7F4D90E6F9E4C9D86EF1E8EE5BCE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820" w:type="dxa"/>
                      <w:vAlign w:val="bottom"/>
                    </w:tcPr>
                    <w:p w14:paraId="4042C235" w14:textId="77777777" w:rsidR="0064070A" w:rsidRDefault="0064070A" w:rsidP="0064070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72E0484" w14:textId="3AB4FAE8" w:rsidR="0064070A" w:rsidRDefault="0064070A" w:rsidP="0064070A"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(GEC)</w:t>
            </w: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 xml:space="preserve"> Chair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*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</w:t>
            </w:r>
          </w:p>
        </w:tc>
      </w:tr>
      <w:tr w:rsidR="0064070A" w14:paraId="081F1B31" w14:textId="77777777" w:rsidTr="0064070A">
        <w:trPr>
          <w:trHeight w:val="305"/>
        </w:trPr>
        <w:tc>
          <w:tcPr>
            <w:tcW w:w="9322" w:type="dxa"/>
            <w:gridSpan w:val="2"/>
            <w:tcBorders>
              <w:left w:val="nil"/>
              <w:bottom w:val="nil"/>
              <w:right w:val="nil"/>
            </w:tcBorders>
          </w:tcPr>
          <w:p w14:paraId="17F2BA56" w14:textId="31DE3CD9" w:rsidR="0064070A" w:rsidRPr="0064070A" w:rsidRDefault="0064070A" w:rsidP="0064070A">
            <w:pPr>
              <w:rPr>
                <w:sz w:val="20"/>
                <w:szCs w:val="20"/>
              </w:rPr>
            </w:pPr>
            <w:r w:rsidRPr="0064070A">
              <w:rPr>
                <w:sz w:val="20"/>
                <w:szCs w:val="20"/>
              </w:rPr>
              <w:t xml:space="preserve">*Once approved, </w:t>
            </w:r>
            <w:r>
              <w:rPr>
                <w:sz w:val="20"/>
                <w:szCs w:val="20"/>
              </w:rPr>
              <w:t xml:space="preserve">GEC </w:t>
            </w:r>
            <w:r w:rsidRPr="0064070A">
              <w:rPr>
                <w:sz w:val="20"/>
                <w:szCs w:val="20"/>
              </w:rPr>
              <w:t xml:space="preserve">Chair will forward this signed form to </w:t>
            </w:r>
            <w:hyperlink r:id="rId10" w:history="1">
              <w:r w:rsidRPr="0064070A">
                <w:rPr>
                  <w:rStyle w:val="Hyperlink"/>
                  <w:sz w:val="20"/>
                  <w:szCs w:val="20"/>
                </w:rPr>
                <w:t>curriculum@astate.edu</w:t>
              </w:r>
            </w:hyperlink>
            <w:r w:rsidRPr="0064070A">
              <w:rPr>
                <w:sz w:val="20"/>
                <w:szCs w:val="20"/>
              </w:rPr>
              <w:t xml:space="preserve"> to provide notification to UCC</w:t>
            </w:r>
          </w:p>
        </w:tc>
      </w:tr>
    </w:tbl>
    <w:p w14:paraId="3E014FA4" w14:textId="77777777" w:rsidR="0064070A" w:rsidRDefault="0064070A" w:rsidP="00361E01"/>
    <w:sectPr w:rsidR="0064070A" w:rsidSect="007B78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8F59" w14:textId="77777777" w:rsidR="00301323" w:rsidRDefault="00301323" w:rsidP="004F6831">
      <w:r>
        <w:separator/>
      </w:r>
    </w:p>
  </w:endnote>
  <w:endnote w:type="continuationSeparator" w:id="0">
    <w:p w14:paraId="4E960190" w14:textId="77777777" w:rsidR="00301323" w:rsidRDefault="00301323" w:rsidP="004F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857B" w14:textId="77777777" w:rsidR="006341A7" w:rsidRDefault="00634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777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DF30B0" w14:textId="77777777" w:rsidR="004F6831" w:rsidRDefault="004F68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D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5BC534" w14:textId="77777777" w:rsidR="004F6831" w:rsidRDefault="004F68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346A" w14:textId="77777777" w:rsidR="006341A7" w:rsidRDefault="00634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0D00" w14:textId="77777777" w:rsidR="00301323" w:rsidRDefault="00301323" w:rsidP="004F6831">
      <w:r>
        <w:separator/>
      </w:r>
    </w:p>
  </w:footnote>
  <w:footnote w:type="continuationSeparator" w:id="0">
    <w:p w14:paraId="23DC7F8C" w14:textId="77777777" w:rsidR="00301323" w:rsidRDefault="00301323" w:rsidP="004F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E573" w14:textId="77777777" w:rsidR="006341A7" w:rsidRDefault="00634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DEA4" w14:textId="7EEAA1E2" w:rsidR="006341A7" w:rsidRDefault="006341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08FA" w14:textId="77777777" w:rsidR="006341A7" w:rsidRDefault="00634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4F2"/>
    <w:multiLevelType w:val="multilevel"/>
    <w:tmpl w:val="89A2A026"/>
    <w:lvl w:ilvl="0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10A53"/>
    <w:multiLevelType w:val="hybridMultilevel"/>
    <w:tmpl w:val="76C0F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F1579"/>
    <w:multiLevelType w:val="hybridMultilevel"/>
    <w:tmpl w:val="7A78A94C"/>
    <w:lvl w:ilvl="0" w:tplc="50B83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484CC3E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6088D"/>
    <w:multiLevelType w:val="hybridMultilevel"/>
    <w:tmpl w:val="89A2A026"/>
    <w:lvl w:ilvl="0" w:tplc="7232596E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9C"/>
    <w:rsid w:val="000B120D"/>
    <w:rsid w:val="00111465"/>
    <w:rsid w:val="00185371"/>
    <w:rsid w:val="00301323"/>
    <w:rsid w:val="00361E01"/>
    <w:rsid w:val="003A4AD0"/>
    <w:rsid w:val="003F1002"/>
    <w:rsid w:val="004D7128"/>
    <w:rsid w:val="004F6831"/>
    <w:rsid w:val="005611D2"/>
    <w:rsid w:val="006341A7"/>
    <w:rsid w:val="0064070A"/>
    <w:rsid w:val="006719D8"/>
    <w:rsid w:val="00691A6D"/>
    <w:rsid w:val="006A2D91"/>
    <w:rsid w:val="006F7784"/>
    <w:rsid w:val="0071249A"/>
    <w:rsid w:val="00714948"/>
    <w:rsid w:val="0073529C"/>
    <w:rsid w:val="00754178"/>
    <w:rsid w:val="007B78C2"/>
    <w:rsid w:val="00995D5E"/>
    <w:rsid w:val="009B6157"/>
    <w:rsid w:val="00AA1B68"/>
    <w:rsid w:val="00AB6E14"/>
    <w:rsid w:val="00AE08BC"/>
    <w:rsid w:val="00AF4D21"/>
    <w:rsid w:val="00C55B31"/>
    <w:rsid w:val="00D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AD173"/>
  <w15:chartTrackingRefBased/>
  <w15:docId w15:val="{D053C215-01E6-9642-BCAB-BFE6AFB4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8BC"/>
    <w:pPr>
      <w:ind w:left="720"/>
      <w:contextualSpacing/>
    </w:pPr>
  </w:style>
  <w:style w:type="table" w:styleId="TableGrid">
    <w:name w:val="Table Grid"/>
    <w:basedOn w:val="TableNormal"/>
    <w:uiPriority w:val="59"/>
    <w:rsid w:val="006F77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7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7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778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rsid w:val="00AF4D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6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831"/>
  </w:style>
  <w:style w:type="paragraph" w:styleId="Footer">
    <w:name w:val="footer"/>
    <w:basedOn w:val="Normal"/>
    <w:link w:val="FooterChar"/>
    <w:uiPriority w:val="99"/>
    <w:unhideWhenUsed/>
    <w:rsid w:val="004F6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831"/>
  </w:style>
  <w:style w:type="character" w:styleId="UnresolvedMention">
    <w:name w:val="Unresolved Mention"/>
    <w:basedOn w:val="DefaultParagraphFont"/>
    <w:uiPriority w:val="99"/>
    <w:semiHidden/>
    <w:unhideWhenUsed/>
    <w:rsid w:val="00640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a/assessment/student-learning-outcomes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gec@astate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urriculum@astate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state.edu/a/shared-governance/shared-governance-committees/general-education-committee-/index.do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7B63C1BE1103469220A10A8419C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5FDCD-0F2C-C442-8767-56491136B4EE}"/>
      </w:docPartPr>
      <w:docPartBody>
        <w:p w:rsidR="00C4296D" w:rsidRDefault="005959FB" w:rsidP="005959FB">
          <w:pPr>
            <w:pStyle w:val="BF7B63C1BE1103469220A10A8419CFEB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47E8E044B7D5E40956DCBCABF32E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FDC98-BE04-6D41-A390-353736861747}"/>
      </w:docPartPr>
      <w:docPartBody>
        <w:p w:rsidR="00C4296D" w:rsidRDefault="005959FB" w:rsidP="005959FB">
          <w:pPr>
            <w:pStyle w:val="F47E8E044B7D5E40956DCBCABF32E5B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7BD0B1D2984E445A5B5966C372C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AD03E-1C44-334E-A099-4CE95EC10D69}"/>
      </w:docPartPr>
      <w:docPartBody>
        <w:p w:rsidR="00C4296D" w:rsidRDefault="005959FB" w:rsidP="005959FB">
          <w:pPr>
            <w:pStyle w:val="17BD0B1D2984E445A5B5966C372C9EA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0D18F4DFC33884BAD59BE16522F8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4B3FE-4528-FA4E-A5DD-08A596D92B6B}"/>
      </w:docPartPr>
      <w:docPartBody>
        <w:p w:rsidR="00C4296D" w:rsidRDefault="005959FB" w:rsidP="005959FB">
          <w:pPr>
            <w:pStyle w:val="70D18F4DFC33884BAD59BE16522F8127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FEB5BB8AA3692439D109BB37E86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CAA32-4E10-2642-B940-9AAFDD439C2E}"/>
      </w:docPartPr>
      <w:docPartBody>
        <w:p w:rsidR="00C4296D" w:rsidRDefault="005959FB" w:rsidP="005959FB">
          <w:pPr>
            <w:pStyle w:val="4FEB5BB8AA3692439D109BB37E86918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1B61B247D44014DB032C82FB2A77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E4C9C-ABCD-5E41-92C8-0E292F5DDEB5}"/>
      </w:docPartPr>
      <w:docPartBody>
        <w:p w:rsidR="00C4296D" w:rsidRDefault="005959FB" w:rsidP="005959FB">
          <w:pPr>
            <w:pStyle w:val="C1B61B247D44014DB032C82FB2A776C7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D3FD050C8C5A834C96ECC948412A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6FBE-4545-114F-A605-B6D018CFDF57}"/>
      </w:docPartPr>
      <w:docPartBody>
        <w:p w:rsidR="00C4296D" w:rsidRDefault="005959FB" w:rsidP="005959FB">
          <w:pPr>
            <w:pStyle w:val="D3FD050C8C5A834C96ECC948412AF94B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03D030DF76E7242B225014786971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7E609-C7D2-5142-81E6-690CD76B7D87}"/>
      </w:docPartPr>
      <w:docPartBody>
        <w:p w:rsidR="00E91820" w:rsidRDefault="00C4296D" w:rsidP="00C4296D">
          <w:pPr>
            <w:pStyle w:val="503D030DF76E7242B22501478697189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35420A439E7014AA5585FEFF5719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74366-2930-8643-A90E-4C29271314FA}"/>
      </w:docPartPr>
      <w:docPartBody>
        <w:p w:rsidR="00E91820" w:rsidRDefault="00C4296D" w:rsidP="00C4296D">
          <w:pPr>
            <w:pStyle w:val="135420A439E7014AA5585FEFF571945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D9356FCC376C8F4FB127C228D3C9E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4E745-EB29-1145-891D-DBF50E44BD99}"/>
      </w:docPartPr>
      <w:docPartBody>
        <w:p w:rsidR="00E91820" w:rsidRDefault="00C4296D" w:rsidP="00C4296D">
          <w:pPr>
            <w:pStyle w:val="D9356FCC376C8F4FB127C228D3C9E94D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009EA93410CDA4EBA899E53D7C81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7543-DFB3-8447-9076-C31943168BA0}"/>
      </w:docPartPr>
      <w:docPartBody>
        <w:p w:rsidR="00000000" w:rsidRDefault="00447414" w:rsidP="00447414">
          <w:pPr>
            <w:pStyle w:val="6009EA93410CDA4EBA899E53D7C81F2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1A7F4D90E6F9E4C9D86EF1E8EE5B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D4A7E-5CD7-C844-9A1C-664250AEA346}"/>
      </w:docPartPr>
      <w:docPartBody>
        <w:p w:rsidR="00000000" w:rsidRDefault="00447414" w:rsidP="00447414">
          <w:pPr>
            <w:pStyle w:val="91A7F4D90E6F9E4C9D86EF1E8EE5BCE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9FB"/>
    <w:rsid w:val="000D36D1"/>
    <w:rsid w:val="002A7643"/>
    <w:rsid w:val="00447414"/>
    <w:rsid w:val="00541B3E"/>
    <w:rsid w:val="005959FB"/>
    <w:rsid w:val="005B16C6"/>
    <w:rsid w:val="00C4296D"/>
    <w:rsid w:val="00C542ED"/>
    <w:rsid w:val="00D22944"/>
    <w:rsid w:val="00E72308"/>
    <w:rsid w:val="00E9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4296D"/>
  </w:style>
  <w:style w:type="paragraph" w:customStyle="1" w:styleId="BF7B63C1BE1103469220A10A8419CFEB">
    <w:name w:val="BF7B63C1BE1103469220A10A8419CFEB"/>
    <w:rsid w:val="005959FB"/>
  </w:style>
  <w:style w:type="paragraph" w:customStyle="1" w:styleId="F47E8E044B7D5E40956DCBCABF32E5B9">
    <w:name w:val="F47E8E044B7D5E40956DCBCABF32E5B9"/>
    <w:rsid w:val="005959FB"/>
  </w:style>
  <w:style w:type="paragraph" w:customStyle="1" w:styleId="17BD0B1D2984E445A5B5966C372C9EAA">
    <w:name w:val="17BD0B1D2984E445A5B5966C372C9EAA"/>
    <w:rsid w:val="005959FB"/>
  </w:style>
  <w:style w:type="paragraph" w:customStyle="1" w:styleId="70D18F4DFC33884BAD59BE16522F8127">
    <w:name w:val="70D18F4DFC33884BAD59BE16522F8127"/>
    <w:rsid w:val="005959FB"/>
  </w:style>
  <w:style w:type="paragraph" w:customStyle="1" w:styleId="503D030DF76E7242B225014786971893">
    <w:name w:val="503D030DF76E7242B225014786971893"/>
    <w:rsid w:val="00C4296D"/>
  </w:style>
  <w:style w:type="paragraph" w:customStyle="1" w:styleId="4FEB5BB8AA3692439D109BB37E869183">
    <w:name w:val="4FEB5BB8AA3692439D109BB37E869183"/>
    <w:rsid w:val="005959FB"/>
  </w:style>
  <w:style w:type="paragraph" w:customStyle="1" w:styleId="C1B61B247D44014DB032C82FB2A776C7">
    <w:name w:val="C1B61B247D44014DB032C82FB2A776C7"/>
    <w:rsid w:val="005959FB"/>
  </w:style>
  <w:style w:type="paragraph" w:customStyle="1" w:styleId="D3FD050C8C5A834C96ECC948412AF94B">
    <w:name w:val="D3FD050C8C5A834C96ECC948412AF94B"/>
    <w:rsid w:val="005959FB"/>
  </w:style>
  <w:style w:type="paragraph" w:customStyle="1" w:styleId="135420A439E7014AA5585FEFF5719459">
    <w:name w:val="135420A439E7014AA5585FEFF5719459"/>
    <w:rsid w:val="00C4296D"/>
  </w:style>
  <w:style w:type="paragraph" w:customStyle="1" w:styleId="D9356FCC376C8F4FB127C228D3C9E94D">
    <w:name w:val="D9356FCC376C8F4FB127C228D3C9E94D"/>
    <w:rsid w:val="00C4296D"/>
  </w:style>
  <w:style w:type="paragraph" w:customStyle="1" w:styleId="4B7A35B574B7E3498E70C05F9CD7BEE7">
    <w:name w:val="4B7A35B574B7E3498E70C05F9CD7BEE7"/>
    <w:rsid w:val="00447414"/>
  </w:style>
  <w:style w:type="paragraph" w:customStyle="1" w:styleId="5DBFEF7958CCF548946F5572533E75F6">
    <w:name w:val="5DBFEF7958CCF548946F5572533E75F6"/>
    <w:rsid w:val="00447414"/>
  </w:style>
  <w:style w:type="paragraph" w:customStyle="1" w:styleId="B5FBAC7E9923EA43B1DD069EB25397B4">
    <w:name w:val="B5FBAC7E9923EA43B1DD069EB25397B4"/>
    <w:rsid w:val="00447414"/>
  </w:style>
  <w:style w:type="paragraph" w:customStyle="1" w:styleId="7EDECD46A559FC448B629F932C777E18">
    <w:name w:val="7EDECD46A559FC448B629F932C777E18"/>
    <w:rsid w:val="00447414"/>
  </w:style>
  <w:style w:type="paragraph" w:customStyle="1" w:styleId="6009EA93410CDA4EBA899E53D7C81F2C">
    <w:name w:val="6009EA93410CDA4EBA899E53D7C81F2C"/>
    <w:rsid w:val="00447414"/>
  </w:style>
  <w:style w:type="paragraph" w:customStyle="1" w:styleId="91A7F4D90E6F9E4C9D86EF1E8EE5BCE7">
    <w:name w:val="91A7F4D90E6F9E4C9D86EF1E8EE5BCE7"/>
    <w:rsid w:val="00447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Tiffany Keb</cp:lastModifiedBy>
  <cp:revision>2</cp:revision>
  <dcterms:created xsi:type="dcterms:W3CDTF">2021-11-11T19:43:00Z</dcterms:created>
  <dcterms:modified xsi:type="dcterms:W3CDTF">2021-11-11T19:43:00Z</dcterms:modified>
</cp:coreProperties>
</file>