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r w:rsidR="001C2A69">
              <w:rPr>
                <w:rFonts w:ascii="Arial" w:eastAsia="Times New Roman" w:hAnsi="Arial" w:cs="Arial"/>
                <w:b/>
                <w:bCs/>
                <w:sz w:val="28"/>
                <w:szCs w:val="28"/>
              </w:rPr>
              <w:t xml:space="preserve"> in Education</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311CA3"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2013-2014</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007A1EBD">
              <w:rPr>
                <w:rFonts w:ascii="Arial" w:eastAsia="Times New Roman" w:hAnsi="Arial" w:cs="Arial"/>
                <w:sz w:val="20"/>
                <w:szCs w:val="20"/>
              </w:rPr>
              <w:t xml:space="preserve"> o</w:t>
            </w:r>
            <w:r>
              <w:rPr>
                <w:rFonts w:ascii="Arial" w:eastAsia="Times New Roman" w:hAnsi="Arial" w:cs="Arial"/>
                <w:sz w:val="20"/>
                <w:szCs w:val="20"/>
              </w:rPr>
              <w:t>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HIST 2763 </w:t>
            </w:r>
            <w:r w:rsidR="009F30B3">
              <w:rPr>
                <w:rFonts w:ascii="Arial" w:eastAsia="Times New Roman" w:hAnsi="Arial" w:cs="Arial"/>
                <w:sz w:val="20"/>
                <w:szCs w:val="20"/>
              </w:rPr>
              <w:t>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 or</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Pr="0056395B" w:rsidRDefault="00C43C2D"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5E52B5" w:rsidP="007E7C17">
            <w:pPr>
              <w:spacing w:after="0" w:line="240" w:lineRule="auto"/>
              <w:rPr>
                <w:rFonts w:ascii="Arial" w:eastAsia="Times New Roman" w:hAnsi="Arial" w:cs="Arial"/>
                <w:sz w:val="20"/>
                <w:szCs w:val="20"/>
              </w:rPr>
            </w:pPr>
            <w:r>
              <w:rPr>
                <w:rFonts w:ascii="Arial" w:eastAsia="Times New Roman" w:hAnsi="Arial" w:cs="Arial"/>
                <w:sz w:val="20"/>
                <w:szCs w:val="20"/>
              </w:rPr>
              <w:t xml:space="preserve">PSY 2013 </w:t>
            </w:r>
          </w:p>
          <w:p w:rsidR="009D7032" w:rsidRPr="0056395B" w:rsidRDefault="009D7032" w:rsidP="005E52B5">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7E7C17" w:rsidP="007E7C17">
            <w:pPr>
              <w:spacing w:after="0" w:line="240" w:lineRule="auto"/>
              <w:rPr>
                <w:rFonts w:ascii="Arial" w:eastAsia="Times New Roman" w:hAnsi="Arial" w:cs="Arial"/>
                <w:sz w:val="20"/>
                <w:szCs w:val="20"/>
              </w:rPr>
            </w:pPr>
            <w:r>
              <w:rPr>
                <w:rFonts w:ascii="Arial" w:eastAsia="Times New Roman" w:hAnsi="Arial" w:cs="Arial"/>
                <w:sz w:val="20"/>
                <w:szCs w:val="20"/>
              </w:rPr>
              <w:t>Intro to Psychology</w:t>
            </w:r>
          </w:p>
          <w:p w:rsidR="009D7032" w:rsidRPr="0056395B" w:rsidRDefault="009D7032" w:rsidP="00A4600E">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EE4B8A">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SCOM 1203</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04AE9"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504AE9">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2C3955">
            <w:pPr>
              <w:spacing w:after="0" w:line="240" w:lineRule="auto"/>
              <w:rPr>
                <w:rFonts w:ascii="Arial" w:eastAsia="Times New Roman" w:hAnsi="Arial" w:cs="Arial"/>
                <w:sz w:val="20"/>
                <w:szCs w:val="20"/>
              </w:rPr>
            </w:pPr>
            <w:r>
              <w:rPr>
                <w:rFonts w:ascii="Arial" w:eastAsia="Times New Roman" w:hAnsi="Arial" w:cs="Arial"/>
                <w:sz w:val="20"/>
                <w:szCs w:val="20"/>
              </w:rPr>
              <w:t>BIOL 1003 and 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and Lab for Biological Science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231B8"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r w:rsidR="00504AE9">
              <w:rPr>
                <w:rFonts w:ascii="Arial" w:eastAsia="Times New Roman" w:hAnsi="Arial" w:cs="Arial"/>
                <w:sz w:val="20"/>
                <w:szCs w:val="20"/>
              </w:rPr>
              <w:t xml:space="preserve"> or PHYS 2054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r w:rsidR="00504AE9">
              <w:rPr>
                <w:rFonts w:ascii="Arial" w:eastAsia="Times New Roman" w:hAnsi="Arial" w:cs="Arial"/>
                <w:sz w:val="20"/>
                <w:szCs w:val="20"/>
              </w:rPr>
              <w:t xml:space="preserve"> or General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r w:rsidR="00504AE9">
              <w:rPr>
                <w:rFonts w:ascii="Arial" w:eastAsia="Times New Roman" w:hAnsi="Arial" w:cs="Arial"/>
                <w:sz w:val="20"/>
                <w:szCs w:val="20"/>
              </w:rPr>
              <w:t xml:space="preserve"> or PHYS 2064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r w:rsidR="00504AE9">
              <w:rPr>
                <w:rFonts w:ascii="Arial" w:eastAsia="Times New Roman" w:hAnsi="Arial" w:cs="Arial"/>
                <w:sz w:val="20"/>
                <w:szCs w:val="20"/>
              </w:rPr>
              <w:t xml:space="preserve"> or General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SCED 2513</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Secondary Teaching</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504AE9"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504AE9">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504AE9">
              <w:rPr>
                <w:rFonts w:ascii="Arial" w:eastAsia="Times New Roman" w:hAnsi="Arial" w:cs="Arial"/>
                <w:sz w:val="20"/>
                <w:szCs w:val="20"/>
              </w:rPr>
              <w:t>7</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DA48F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DA48FE">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EDMA 4563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Methods and Materials for Teaching Mathematics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after="0" w:line="240" w:lineRule="auto"/>
              <w:rPr>
                <w:rFonts w:ascii="Arial" w:eastAsia="Times New Roman" w:hAnsi="Arial" w:cs="Arial"/>
                <w:sz w:val="20"/>
                <w:szCs w:val="20"/>
              </w:rPr>
            </w:pPr>
            <w:r>
              <w:rPr>
                <w:rFonts w:ascii="Arial" w:eastAsia="Times New Roman" w:hAnsi="Arial" w:cs="Arial"/>
                <w:sz w:val="20"/>
                <w:szCs w:val="20"/>
              </w:rPr>
              <w:t>SCED 3515</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Performance Based Instructional Design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0759DA"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 xml:space="preserve">MATH 3353 </w:t>
            </w:r>
          </w:p>
          <w:p w:rsidR="000759DA" w:rsidRPr="0056395B" w:rsidRDefault="000759DA" w:rsidP="000759DA">
            <w:pPr>
              <w:spacing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History of Math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0759DA" w:rsidRPr="0056395B" w:rsidTr="000759DA">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Educational Psychology</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MATH 3343 </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745BA1" w:rsidRPr="0056395B" w:rsidTr="00745BA1">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ELSE 3643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Exceptional Student in the Regular Classroom</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TIMA 4826</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Teaching Internship</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A2669F">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U.S. Government</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SCED 4713 </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Educational Measurement with Computer Applications</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HLTH 2513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745BA1" w:rsidRPr="0056395B" w:rsidRDefault="00AC68EB" w:rsidP="00745BA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45BA1"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5790DC7-B565-4E5A-88E4-970040F73826}"/>
  </w:font>
  <w:font w:name="Times New Roman">
    <w:panose1 w:val="02020603050405020304"/>
    <w:charset w:val="00"/>
    <w:family w:val="roman"/>
    <w:pitch w:val="variable"/>
    <w:sig w:usb0="E0002AFF" w:usb1="C0007841" w:usb2="00000009" w:usb3="00000000" w:csb0="000001FF" w:csb1="00000000"/>
    <w:embedRegular r:id="rId2" w:fontKey="{2D3C368A-5B50-41E9-9BE3-F6745C4EFBE3}"/>
    <w:embedBold r:id="rId3" w:fontKey="{D7650F31-686F-4C26-B13D-1CA37964C3B9}"/>
    <w:embedBoldItalic r:id="rId4" w:fontKey="{A3D616A2-A406-44FB-BCAF-C36414E53697}"/>
  </w:font>
  <w:font w:name="Segoe UI">
    <w:panose1 w:val="020B0502040204020203"/>
    <w:charset w:val="00"/>
    <w:family w:val="swiss"/>
    <w:pitch w:val="variable"/>
    <w:sig w:usb0="E10022FF" w:usb1="C000E47F" w:usb2="00000029" w:usb3="00000000" w:csb0="000001DF" w:csb1="00000000"/>
    <w:embedRegular r:id="rId5" w:fontKey="{80EC20B2-94A5-48EF-90F3-42AE16CB34C3}"/>
  </w:font>
  <w:font w:name="Arial">
    <w:panose1 w:val="020B0604020202020204"/>
    <w:charset w:val="00"/>
    <w:family w:val="swiss"/>
    <w:pitch w:val="variable"/>
    <w:sig w:usb0="E0002AFF" w:usb1="C0007843" w:usb2="00000009" w:usb3="00000000" w:csb0="000001FF" w:csb1="00000000"/>
    <w:embedRegular r:id="rId6" w:fontKey="{B65CA27E-E197-4544-8BD7-AD702E866226}"/>
    <w:embedBold r:id="rId7" w:fontKey="{460D4381-8864-4629-BB30-D67FA861E548}"/>
    <w:embedBoldItalic r:id="rId8" w:fontKey="{A2B559DF-FA8A-4C27-B75E-956AECD3D387}"/>
  </w:font>
  <w:font w:name="Cambria">
    <w:panose1 w:val="02040503050406030204"/>
    <w:charset w:val="00"/>
    <w:family w:val="roman"/>
    <w:pitch w:val="variable"/>
    <w:sig w:usb0="E00002FF" w:usb1="400004FF" w:usb2="00000000" w:usb3="00000000" w:csb0="0000019F" w:csb1="00000000"/>
    <w:embedRegular r:id="rId9" w:fontKey="{7B808210-58EB-45C7-808B-860B463BC0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59DA"/>
    <w:rsid w:val="000C4B97"/>
    <w:rsid w:val="00175F25"/>
    <w:rsid w:val="001C2A69"/>
    <w:rsid w:val="00213A59"/>
    <w:rsid w:val="002600F2"/>
    <w:rsid w:val="002A5447"/>
    <w:rsid w:val="002A56A0"/>
    <w:rsid w:val="002C3955"/>
    <w:rsid w:val="002C5187"/>
    <w:rsid w:val="002D4956"/>
    <w:rsid w:val="002D6FEA"/>
    <w:rsid w:val="00311CA3"/>
    <w:rsid w:val="00321B95"/>
    <w:rsid w:val="003231B8"/>
    <w:rsid w:val="003631FE"/>
    <w:rsid w:val="00373E21"/>
    <w:rsid w:val="003F56BC"/>
    <w:rsid w:val="004E7E26"/>
    <w:rsid w:val="00504AE9"/>
    <w:rsid w:val="005227E1"/>
    <w:rsid w:val="005402E0"/>
    <w:rsid w:val="00544E35"/>
    <w:rsid w:val="0056395B"/>
    <w:rsid w:val="005653E2"/>
    <w:rsid w:val="005E52B5"/>
    <w:rsid w:val="006506B8"/>
    <w:rsid w:val="006F10B5"/>
    <w:rsid w:val="007107D8"/>
    <w:rsid w:val="00745BA1"/>
    <w:rsid w:val="00794A84"/>
    <w:rsid w:val="007A1EBD"/>
    <w:rsid w:val="007E0C76"/>
    <w:rsid w:val="007E7C17"/>
    <w:rsid w:val="007F32A2"/>
    <w:rsid w:val="00843F9E"/>
    <w:rsid w:val="00892B3B"/>
    <w:rsid w:val="008E421F"/>
    <w:rsid w:val="00900CDE"/>
    <w:rsid w:val="009D7032"/>
    <w:rsid w:val="009F30B3"/>
    <w:rsid w:val="00A2669F"/>
    <w:rsid w:val="00A4600E"/>
    <w:rsid w:val="00AC68EB"/>
    <w:rsid w:val="00B526EC"/>
    <w:rsid w:val="00B81756"/>
    <w:rsid w:val="00B83BD9"/>
    <w:rsid w:val="00C23F4A"/>
    <w:rsid w:val="00C43C2D"/>
    <w:rsid w:val="00CD1EDB"/>
    <w:rsid w:val="00CF2BBF"/>
    <w:rsid w:val="00D46442"/>
    <w:rsid w:val="00D9233A"/>
    <w:rsid w:val="00DA48FE"/>
    <w:rsid w:val="00DF258B"/>
    <w:rsid w:val="00E16466"/>
    <w:rsid w:val="00E17991"/>
    <w:rsid w:val="00EE4B8A"/>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2</cp:revision>
  <cp:lastPrinted>2015-04-14T01:01:00Z</cp:lastPrinted>
  <dcterms:created xsi:type="dcterms:W3CDTF">2015-04-14T01:07:00Z</dcterms:created>
  <dcterms:modified xsi:type="dcterms:W3CDTF">2015-04-14T01:07:00Z</dcterms:modified>
</cp:coreProperties>
</file>